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:rsidR="00874802" w:rsidRDefault="00874802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p w:rsidR="00874802" w:rsidRPr="00582FD9" w:rsidRDefault="00874802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:rsidTr="00D86839">
        <w:tc>
          <w:tcPr>
            <w:tcW w:w="567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582FD9" w:rsidTr="00D86839">
        <w:tc>
          <w:tcPr>
            <w:tcW w:w="567" w:type="dxa"/>
          </w:tcPr>
          <w:p w:rsidR="00582FD9" w:rsidRDefault="00582FD9" w:rsidP="0060391B">
            <w:pPr>
              <w:pStyle w:val="ConsPlusNormal"/>
            </w:pPr>
            <w:r>
              <w:t>1.</w:t>
            </w:r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rPr>
                <w:b/>
              </w:rPr>
            </w:pPr>
            <w:r w:rsidRPr="00582FD9">
              <w:rPr>
                <w:b/>
              </w:rPr>
              <w:t>Дата заполнения /внесения изменений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-</w:t>
            </w:r>
          </w:p>
        </w:tc>
        <w:tc>
          <w:tcPr>
            <w:tcW w:w="3118" w:type="dxa"/>
          </w:tcPr>
          <w:p w:rsidR="00582FD9" w:rsidRPr="00874802" w:rsidRDefault="00582FD9" w:rsidP="00D86839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74802">
              <w:rPr>
                <w:rFonts w:ascii="Arial" w:hAnsi="Arial" w:cs="Arial"/>
                <w:b/>
              </w:rPr>
              <w:t>01.0</w:t>
            </w:r>
            <w:r w:rsidR="00874802" w:rsidRPr="00874802">
              <w:rPr>
                <w:rFonts w:ascii="Arial" w:hAnsi="Arial" w:cs="Arial"/>
                <w:b/>
              </w:rPr>
              <w:t>1.2021 г.</w:t>
            </w:r>
          </w:p>
        </w:tc>
      </w:tr>
      <w:tr w:rsidR="00582FD9" w:rsidTr="00D86839">
        <w:tc>
          <w:tcPr>
            <w:tcW w:w="567" w:type="dxa"/>
          </w:tcPr>
          <w:p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678" w:type="dxa"/>
          </w:tcPr>
          <w:p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582FD9" w:rsidRPr="000C594F" w:rsidRDefault="00874802" w:rsidP="00D8683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Управляющая организация к административной ответственности не привлекалась</w:t>
            </w:r>
          </w:p>
        </w:tc>
      </w:tr>
    </w:tbl>
    <w:p w:rsidR="00F41DBC" w:rsidRDefault="00F41DBC" w:rsidP="00F41DBC">
      <w:pPr>
        <w:pStyle w:val="ConsPlusNormal"/>
        <w:jc w:val="both"/>
      </w:pPr>
    </w:p>
    <w:p w:rsidR="00F41DBC" w:rsidRDefault="00F41DBC" w:rsidP="00F41DBC">
      <w:pPr>
        <w:pStyle w:val="ConsPlusNormal"/>
        <w:jc w:val="both"/>
      </w:pPr>
    </w:p>
    <w:p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57F6"/>
    <w:rsid w:val="000C594F"/>
    <w:rsid w:val="00462DBA"/>
    <w:rsid w:val="00582FD9"/>
    <w:rsid w:val="00856F13"/>
    <w:rsid w:val="00874802"/>
    <w:rsid w:val="00A258A7"/>
    <w:rsid w:val="00CF31D7"/>
    <w:rsid w:val="00D814AD"/>
    <w:rsid w:val="00D86839"/>
    <w:rsid w:val="00F41DBC"/>
    <w:rsid w:val="00F774C7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2017-03-20T08:37:00Z</cp:lastPrinted>
  <dcterms:created xsi:type="dcterms:W3CDTF">2021-03-09T06:50:00Z</dcterms:created>
  <dcterms:modified xsi:type="dcterms:W3CDTF">2021-03-09T06:50:00Z</dcterms:modified>
</cp:coreProperties>
</file>